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3B51" w14:textId="2BAB4F83" w:rsidR="0055162D" w:rsidRPr="0001183B" w:rsidRDefault="00810318" w:rsidP="00810318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Bochnia</w:t>
      </w:r>
      <w:r w:rsidR="0055162D" w:rsidRPr="0001183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dnia </w:t>
      </w:r>
      <w:r w:rsidR="0055162D" w:rsidRPr="0001183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9</w:t>
      </w:r>
      <w:r w:rsidR="0055162D" w:rsidRPr="0001183B">
        <w:rPr>
          <w:rFonts w:ascii="Arial" w:hAnsi="Arial" w:cs="Arial"/>
          <w:sz w:val="22"/>
          <w:szCs w:val="22"/>
        </w:rPr>
        <w:t>.07.2026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33029713" w14:textId="77777777" w:rsidR="001D7E7B" w:rsidRPr="0001183B" w:rsidRDefault="001D7E7B" w:rsidP="001D7E7B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46BA2B1" w14:textId="77777777" w:rsidR="001D7E7B" w:rsidRPr="0001183B" w:rsidRDefault="001D7E7B" w:rsidP="001D7E7B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1ABCCB48" w14:textId="77777777" w:rsidR="001D7E7B" w:rsidRPr="0001183B" w:rsidRDefault="001D7E7B" w:rsidP="001D7E7B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8EDA0D0" w14:textId="47AC825F" w:rsidR="009822D3" w:rsidRPr="0001183B" w:rsidRDefault="00810318" w:rsidP="009822D3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Stanowisko Udzielajacego zamówienia ws. pytań z dnia 27 lipca 2026 r. </w:t>
      </w:r>
      <w:r w:rsidR="001D7E7B" w:rsidRPr="0001183B">
        <w:rPr>
          <w:rFonts w:ascii="Arial" w:hAnsi="Arial" w:cs="Arial"/>
          <w:b/>
          <w:bCs/>
          <w:sz w:val="22"/>
          <w:szCs w:val="22"/>
        </w:rPr>
        <w:t>do konkursu</w:t>
      </w:r>
      <w:r w:rsidR="009822D3" w:rsidRPr="0001183B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: „Udzielanie świadczeń zdrowotnych - wykonywanie badań w zakresie: diagnostyki histopatologicznej (badania histopatologiczne) dla SP ZOZ w Bochni „Szpital Powiatowy” im. bł. Marty Wieckiej”.</w:t>
      </w:r>
    </w:p>
    <w:p w14:paraId="482FD82A" w14:textId="7F3F3DF9" w:rsidR="001D7E7B" w:rsidRPr="0001183B" w:rsidRDefault="001D7E7B" w:rsidP="001D7E7B">
      <w:pPr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B02CC42" w14:textId="77777777" w:rsidR="009822D3" w:rsidRPr="0001183B" w:rsidRDefault="009822D3" w:rsidP="001D7E7B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1DCB887" w14:textId="4CB9085C" w:rsidR="009822D3" w:rsidRPr="0001183B" w:rsidRDefault="009822D3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01183B">
        <w:rPr>
          <w:rFonts w:ascii="Arial" w:hAnsi="Arial" w:cs="Arial"/>
          <w:b/>
          <w:bCs/>
          <w:sz w:val="22"/>
          <w:szCs w:val="22"/>
        </w:rPr>
        <w:t>1.</w:t>
      </w:r>
      <w:r w:rsidR="00BF7D10">
        <w:rPr>
          <w:rFonts w:ascii="Arial" w:hAnsi="Arial" w:cs="Arial"/>
          <w:b/>
          <w:bCs/>
          <w:sz w:val="22"/>
          <w:szCs w:val="22"/>
        </w:rPr>
        <w:t xml:space="preserve">W </w:t>
      </w:r>
      <w:r w:rsidR="007665DB">
        <w:rPr>
          <w:rFonts w:ascii="Arial" w:hAnsi="Arial" w:cs="Arial"/>
          <w:b/>
          <w:bCs/>
          <w:sz w:val="22"/>
          <w:szCs w:val="22"/>
        </w:rPr>
        <w:t>załączniku numer 1</w:t>
      </w:r>
      <w:r w:rsidR="007F3229">
        <w:rPr>
          <w:rFonts w:ascii="Arial" w:hAnsi="Arial" w:cs="Arial"/>
          <w:b/>
          <w:bCs/>
          <w:sz w:val="22"/>
          <w:szCs w:val="22"/>
        </w:rPr>
        <w:t xml:space="preserve"> tj. </w:t>
      </w:r>
      <w:r w:rsidR="00BF7D10">
        <w:rPr>
          <w:rFonts w:ascii="Arial" w:hAnsi="Arial" w:cs="Arial"/>
          <w:b/>
          <w:bCs/>
          <w:sz w:val="22"/>
          <w:szCs w:val="22"/>
        </w:rPr>
        <w:t>formularz</w:t>
      </w:r>
      <w:r w:rsidR="007F3229">
        <w:rPr>
          <w:rFonts w:ascii="Arial" w:hAnsi="Arial" w:cs="Arial"/>
          <w:b/>
          <w:bCs/>
          <w:sz w:val="22"/>
          <w:szCs w:val="22"/>
        </w:rPr>
        <w:t>u</w:t>
      </w:r>
      <w:r w:rsidR="00BF7D10">
        <w:rPr>
          <w:rFonts w:ascii="Arial" w:hAnsi="Arial" w:cs="Arial"/>
          <w:b/>
          <w:bCs/>
          <w:sz w:val="22"/>
          <w:szCs w:val="22"/>
        </w:rPr>
        <w:t xml:space="preserve"> ofertowym znajduje się pozycja badania </w:t>
      </w:r>
      <w:r w:rsidR="00252047">
        <w:rPr>
          <w:rFonts w:ascii="Arial" w:hAnsi="Arial" w:cs="Arial"/>
          <w:b/>
          <w:bCs/>
          <w:sz w:val="22"/>
          <w:szCs w:val="22"/>
        </w:rPr>
        <w:t>immunohistochemiczne, w</w:t>
      </w:r>
      <w:r w:rsidR="00BF7D10">
        <w:rPr>
          <w:rFonts w:ascii="Arial" w:hAnsi="Arial" w:cs="Arial"/>
          <w:b/>
          <w:bCs/>
          <w:sz w:val="22"/>
          <w:szCs w:val="22"/>
        </w:rPr>
        <w:t xml:space="preserve"> związku z tym prosimy o wykreślenie zapisów w SWKO dotyczących pokrycia kosztów </w:t>
      </w:r>
      <w:r w:rsidR="007665DB">
        <w:rPr>
          <w:rFonts w:ascii="Arial" w:hAnsi="Arial" w:cs="Arial"/>
          <w:b/>
          <w:bCs/>
          <w:sz w:val="22"/>
          <w:szCs w:val="22"/>
        </w:rPr>
        <w:t xml:space="preserve">badań immunohistochemicznych </w:t>
      </w:r>
      <w:r w:rsidR="00BF7D10">
        <w:rPr>
          <w:rFonts w:ascii="Arial" w:hAnsi="Arial" w:cs="Arial"/>
          <w:b/>
          <w:bCs/>
          <w:sz w:val="22"/>
          <w:szCs w:val="22"/>
        </w:rPr>
        <w:t>przez Przyjmującego zamówienie.</w:t>
      </w:r>
      <w:r w:rsidRPr="0001183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5993997" w14:textId="38D3F707" w:rsidR="009822D3" w:rsidRPr="0001183B" w:rsidRDefault="009822D3" w:rsidP="009822D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62F238D2" w14:textId="56D99A00" w:rsidR="00810318" w:rsidRDefault="00810318" w:rsidP="009822D3">
      <w:p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Udzielający zamówienia podtrzymuje zapisy SWKO oraz załaczników w przedmiotowym zakresie. </w:t>
      </w:r>
    </w:p>
    <w:p w14:paraId="164EB51F" w14:textId="77777777" w:rsidR="00810318" w:rsidRPr="0001183B" w:rsidRDefault="00810318" w:rsidP="009822D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34FB6439" w14:textId="1028EA0F" w:rsidR="009822D3" w:rsidRPr="0001183B" w:rsidRDefault="009822D3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01183B">
        <w:rPr>
          <w:rFonts w:ascii="Arial" w:hAnsi="Arial" w:cs="Arial"/>
          <w:b/>
          <w:bCs/>
          <w:sz w:val="22"/>
          <w:szCs w:val="22"/>
        </w:rPr>
        <w:t>2.</w:t>
      </w:r>
      <w:r w:rsidR="00E12A59">
        <w:rPr>
          <w:rFonts w:ascii="Arial" w:hAnsi="Arial" w:cs="Arial"/>
          <w:b/>
          <w:bCs/>
          <w:sz w:val="22"/>
          <w:szCs w:val="22"/>
        </w:rPr>
        <w:t>Prosimy o</w:t>
      </w:r>
      <w:r w:rsidRPr="0001183B">
        <w:rPr>
          <w:rFonts w:ascii="Arial" w:hAnsi="Arial" w:cs="Arial"/>
          <w:b/>
          <w:bCs/>
          <w:sz w:val="22"/>
          <w:szCs w:val="22"/>
        </w:rPr>
        <w:t xml:space="preserve"> dodatnie do formularza ofertowego dodatkowych pozycji tj. ba</w:t>
      </w:r>
      <w:r w:rsidR="00E44228" w:rsidRPr="0001183B">
        <w:rPr>
          <w:rFonts w:ascii="Arial" w:hAnsi="Arial" w:cs="Arial"/>
          <w:b/>
          <w:bCs/>
          <w:sz w:val="22"/>
          <w:szCs w:val="22"/>
        </w:rPr>
        <w:t>rwienia specjalne</w:t>
      </w:r>
      <w:r w:rsidR="00044AD5">
        <w:rPr>
          <w:rFonts w:ascii="Arial" w:hAnsi="Arial" w:cs="Arial"/>
          <w:b/>
          <w:bCs/>
          <w:sz w:val="22"/>
          <w:szCs w:val="22"/>
        </w:rPr>
        <w:t xml:space="preserve"> (histochemiczne)</w:t>
      </w:r>
      <w:r w:rsidRPr="0001183B">
        <w:rPr>
          <w:rFonts w:ascii="Arial" w:hAnsi="Arial" w:cs="Arial"/>
          <w:b/>
          <w:bCs/>
          <w:sz w:val="22"/>
          <w:szCs w:val="22"/>
        </w:rPr>
        <w:t xml:space="preserve"> i konsultacje specjalistyczne</w:t>
      </w:r>
      <w:r w:rsidR="00044AD5">
        <w:rPr>
          <w:rFonts w:ascii="Arial" w:hAnsi="Arial" w:cs="Arial"/>
          <w:b/>
          <w:bCs/>
          <w:sz w:val="22"/>
          <w:szCs w:val="22"/>
        </w:rPr>
        <w:t>.</w:t>
      </w:r>
    </w:p>
    <w:p w14:paraId="516C2FD9" w14:textId="77777777" w:rsidR="00E44228" w:rsidRPr="0001183B" w:rsidRDefault="00E44228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2980F58B" w14:textId="34AE5038" w:rsidR="004E3C4A" w:rsidRDefault="00810318" w:rsidP="009822D3">
      <w:p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Udzielający zamówienia podtrzymuje zapisy SWKO oraz załaczników w przedmiotowym zakresie. </w:t>
      </w:r>
    </w:p>
    <w:p w14:paraId="29B96675" w14:textId="77777777" w:rsidR="00810318" w:rsidRPr="0001183B" w:rsidRDefault="00810318" w:rsidP="009822D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0993B2B7" w14:textId="7B4A8F71" w:rsidR="004E3C4A" w:rsidRPr="0001183B" w:rsidRDefault="004E3C4A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01183B">
        <w:rPr>
          <w:rFonts w:ascii="Arial" w:hAnsi="Arial" w:cs="Arial"/>
          <w:b/>
          <w:bCs/>
          <w:sz w:val="22"/>
          <w:szCs w:val="22"/>
        </w:rPr>
        <w:t>3.</w:t>
      </w:r>
      <w:r w:rsidR="00E12A59">
        <w:rPr>
          <w:rFonts w:ascii="Arial" w:hAnsi="Arial" w:cs="Arial"/>
          <w:b/>
          <w:bCs/>
          <w:sz w:val="22"/>
          <w:szCs w:val="22"/>
        </w:rPr>
        <w:t xml:space="preserve">Prosimy o </w:t>
      </w:r>
      <w:r w:rsidR="00252047">
        <w:rPr>
          <w:rFonts w:ascii="Arial" w:hAnsi="Arial" w:cs="Arial"/>
          <w:b/>
          <w:bCs/>
          <w:sz w:val="22"/>
          <w:szCs w:val="22"/>
        </w:rPr>
        <w:t>potwierdzenie,</w:t>
      </w:r>
      <w:r w:rsidR="00934D46">
        <w:rPr>
          <w:rFonts w:ascii="Arial" w:hAnsi="Arial" w:cs="Arial"/>
          <w:b/>
          <w:bCs/>
          <w:sz w:val="22"/>
          <w:szCs w:val="22"/>
        </w:rPr>
        <w:t xml:space="preserve"> że</w:t>
      </w:r>
      <w:r w:rsidR="00044AD5">
        <w:rPr>
          <w:rFonts w:ascii="Arial" w:hAnsi="Arial" w:cs="Arial"/>
          <w:b/>
          <w:bCs/>
          <w:sz w:val="22"/>
          <w:szCs w:val="22"/>
        </w:rPr>
        <w:t xml:space="preserve"> ka</w:t>
      </w:r>
      <w:r w:rsidR="007665DB">
        <w:rPr>
          <w:rFonts w:ascii="Arial" w:hAnsi="Arial" w:cs="Arial"/>
          <w:b/>
          <w:bCs/>
          <w:sz w:val="22"/>
          <w:szCs w:val="22"/>
        </w:rPr>
        <w:t>ż</w:t>
      </w:r>
      <w:r w:rsidR="00044AD5">
        <w:rPr>
          <w:rFonts w:ascii="Arial" w:hAnsi="Arial" w:cs="Arial"/>
          <w:b/>
          <w:bCs/>
          <w:sz w:val="22"/>
          <w:szCs w:val="22"/>
        </w:rPr>
        <w:t xml:space="preserve">da ze stron pokryje swoje </w:t>
      </w:r>
      <w:r w:rsidR="00934D46">
        <w:rPr>
          <w:rFonts w:ascii="Arial" w:hAnsi="Arial" w:cs="Arial"/>
          <w:b/>
          <w:bCs/>
          <w:sz w:val="22"/>
          <w:szCs w:val="22"/>
        </w:rPr>
        <w:t xml:space="preserve">koszty </w:t>
      </w:r>
      <w:r w:rsidR="00934D46" w:rsidRPr="0001183B">
        <w:rPr>
          <w:rFonts w:ascii="Arial" w:hAnsi="Arial" w:cs="Arial"/>
          <w:b/>
          <w:bCs/>
          <w:sz w:val="22"/>
          <w:szCs w:val="22"/>
        </w:rPr>
        <w:t>wynikające</w:t>
      </w:r>
      <w:r w:rsidR="00044AD5">
        <w:rPr>
          <w:rFonts w:ascii="Arial" w:hAnsi="Arial" w:cs="Arial"/>
          <w:b/>
          <w:bCs/>
          <w:sz w:val="22"/>
          <w:szCs w:val="22"/>
        </w:rPr>
        <w:t xml:space="preserve"> </w:t>
      </w:r>
      <w:r w:rsidR="003B12B5">
        <w:rPr>
          <w:rFonts w:ascii="Arial" w:hAnsi="Arial" w:cs="Arial"/>
          <w:b/>
          <w:bCs/>
          <w:sz w:val="22"/>
          <w:szCs w:val="22"/>
        </w:rPr>
        <w:t xml:space="preserve">z </w:t>
      </w:r>
      <w:r w:rsidRPr="0001183B">
        <w:rPr>
          <w:rFonts w:ascii="Arial" w:hAnsi="Arial" w:cs="Arial"/>
          <w:b/>
          <w:bCs/>
          <w:sz w:val="22"/>
          <w:szCs w:val="22"/>
        </w:rPr>
        <w:t>integracji AMMS i INFOMEDICA-LABORATORIUM</w:t>
      </w:r>
      <w:r w:rsidR="00044AD5">
        <w:rPr>
          <w:rFonts w:ascii="Arial" w:hAnsi="Arial" w:cs="Arial"/>
          <w:b/>
          <w:bCs/>
          <w:sz w:val="22"/>
          <w:szCs w:val="22"/>
        </w:rPr>
        <w:t>.</w:t>
      </w:r>
    </w:p>
    <w:p w14:paraId="1C9B0AD7" w14:textId="0B08558D" w:rsidR="004E3C4A" w:rsidRPr="0001183B" w:rsidRDefault="004E3C4A" w:rsidP="009822D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E4846C4" w14:textId="77777777" w:rsidR="00810318" w:rsidRDefault="00810318" w:rsidP="00810318">
      <w:p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Udzielający zamówienia podtrzymuje zapisy SWKO oraz załaczników w przedmiotowym zakresie. </w:t>
      </w:r>
    </w:p>
    <w:p w14:paraId="29BB2C26" w14:textId="77777777" w:rsidR="004E3C4A" w:rsidRPr="0001183B" w:rsidRDefault="004E3C4A" w:rsidP="009822D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7588DE0E" w14:textId="41545AF7" w:rsidR="004E3C4A" w:rsidRPr="0001183B" w:rsidRDefault="00CD059A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01183B">
        <w:rPr>
          <w:rFonts w:ascii="Arial" w:hAnsi="Arial" w:cs="Arial"/>
          <w:b/>
          <w:bCs/>
          <w:sz w:val="22"/>
          <w:szCs w:val="22"/>
        </w:rPr>
        <w:t>4.</w:t>
      </w:r>
      <w:r w:rsidR="00FF2F71" w:rsidRPr="0001183B">
        <w:rPr>
          <w:rFonts w:ascii="Arial" w:hAnsi="Arial" w:cs="Arial"/>
          <w:b/>
          <w:bCs/>
          <w:sz w:val="22"/>
          <w:szCs w:val="22"/>
        </w:rPr>
        <w:t xml:space="preserve"> </w:t>
      </w:r>
      <w:r w:rsidRPr="0001183B">
        <w:rPr>
          <w:rFonts w:ascii="Arial" w:hAnsi="Arial" w:cs="Arial"/>
          <w:b/>
          <w:bCs/>
          <w:sz w:val="22"/>
          <w:szCs w:val="22"/>
        </w:rPr>
        <w:t>Wnosimy o zmianę zapisów w projekcie umowy dotyczących ka</w:t>
      </w:r>
      <w:r w:rsidR="00BC7ABD">
        <w:rPr>
          <w:rFonts w:ascii="Arial" w:hAnsi="Arial" w:cs="Arial"/>
          <w:b/>
          <w:bCs/>
          <w:sz w:val="22"/>
          <w:szCs w:val="22"/>
        </w:rPr>
        <w:t>r</w:t>
      </w:r>
      <w:r w:rsidRPr="0001183B">
        <w:rPr>
          <w:rFonts w:ascii="Arial" w:hAnsi="Arial" w:cs="Arial"/>
          <w:b/>
          <w:bCs/>
          <w:sz w:val="22"/>
          <w:szCs w:val="22"/>
        </w:rPr>
        <w:t xml:space="preserve"> umownych.</w:t>
      </w:r>
    </w:p>
    <w:p w14:paraId="07DBDCEC" w14:textId="77777777" w:rsidR="00CC0118" w:rsidRPr="0001183B" w:rsidRDefault="00CD059A" w:rsidP="00CC0118">
      <w:pPr>
        <w:shd w:val="clear" w:color="auto" w:fill="FFFFFF"/>
        <w:ind w:left="36"/>
        <w:rPr>
          <w:rFonts w:ascii="Arial" w:hAnsi="Arial" w:cs="Arial"/>
          <w:b/>
          <w:bCs/>
          <w:sz w:val="22"/>
          <w:szCs w:val="22"/>
        </w:rPr>
      </w:pPr>
      <w:r w:rsidRPr="0001183B">
        <w:rPr>
          <w:rFonts w:ascii="Arial" w:hAnsi="Arial" w:cs="Arial"/>
          <w:b/>
          <w:bCs/>
          <w:sz w:val="22"/>
          <w:szCs w:val="22"/>
        </w:rPr>
        <w:t>Aktual</w:t>
      </w:r>
      <w:r w:rsidR="00CC0118" w:rsidRPr="0001183B">
        <w:rPr>
          <w:rFonts w:ascii="Arial" w:hAnsi="Arial" w:cs="Arial"/>
          <w:b/>
          <w:bCs/>
          <w:sz w:val="22"/>
          <w:szCs w:val="22"/>
        </w:rPr>
        <w:t>ny zapis</w:t>
      </w:r>
    </w:p>
    <w:p w14:paraId="6F2DDD1E" w14:textId="7E226078" w:rsidR="00CC0118" w:rsidRPr="0001183B" w:rsidRDefault="00CC0118" w:rsidP="00CC0118">
      <w:pPr>
        <w:shd w:val="clear" w:color="auto" w:fill="FFFFFF"/>
        <w:ind w:left="36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01183B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  <w:t>§7</w:t>
      </w:r>
    </w:p>
    <w:p w14:paraId="4D88CDDF" w14:textId="77777777" w:rsidR="00CC0118" w:rsidRPr="0001183B" w:rsidRDefault="00CC0118" w:rsidP="00CC0118">
      <w:pPr>
        <w:widowControl w:val="0"/>
        <w:numPr>
          <w:ilvl w:val="1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01183B">
        <w:rPr>
          <w:rFonts w:ascii="Arial" w:eastAsia="Times New Roman" w:hAnsi="Arial" w:cs="Arial"/>
          <w:color w:val="000000"/>
          <w:spacing w:val="-1"/>
          <w:kern w:val="0"/>
          <w:lang w:eastAsia="pl-PL"/>
          <w14:ligatures w14:val="none"/>
        </w:rPr>
        <w:t xml:space="preserve">W przypadku niewykonania lub nienależytego wykonania umowy </w:t>
      </w:r>
      <w:r w:rsidRPr="0001183B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Przyjmujący zamówienie</w:t>
      </w:r>
      <w:r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</w:t>
      </w:r>
      <w:r w:rsidRPr="0001183B">
        <w:rPr>
          <w:rFonts w:ascii="Arial" w:eastAsia="Times New Roman" w:hAnsi="Arial" w:cs="Arial"/>
          <w:color w:val="000000"/>
          <w:spacing w:val="-1"/>
          <w:kern w:val="0"/>
          <w:lang w:eastAsia="pl-PL"/>
          <w14:ligatures w14:val="none"/>
        </w:rPr>
        <w:t xml:space="preserve">będzie zobowiązany </w:t>
      </w:r>
      <w:r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zapłacić </w:t>
      </w:r>
      <w:r w:rsidRPr="0001183B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Udzielającemu zamówienia</w:t>
      </w:r>
      <w:r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karę umowną:</w:t>
      </w:r>
    </w:p>
    <w:p w14:paraId="144EB529" w14:textId="77777777" w:rsidR="00CC0118" w:rsidRPr="0001183B" w:rsidRDefault="00CC0118" w:rsidP="00CC0118">
      <w:pPr>
        <w:widowControl w:val="0"/>
        <w:numPr>
          <w:ilvl w:val="2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w razie opóźnienia wykonaniu zleconego badania w wysokości 10% ceny </w:t>
      </w:r>
      <w:r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lastRenderedPageBreak/>
        <w:t>opóźnionego badania za każdy dzień opóźnienia.</w:t>
      </w:r>
    </w:p>
    <w:p w14:paraId="2A88B4DF" w14:textId="436CA60B" w:rsidR="00CC0118" w:rsidRPr="0001183B" w:rsidRDefault="00CC0118" w:rsidP="00CC0118">
      <w:pPr>
        <w:widowControl w:val="0"/>
        <w:numPr>
          <w:ilvl w:val="2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 razie wcześniejszego rozwiązania umowy lub odstąpienia od niej z przyczyn zawinionych leżących po stronie Wykonawcy, zobowiązany jest on do zapłaty na rzecz</w:t>
      </w:r>
      <w:r w:rsidRPr="0001183B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Udzielającego zamówienia</w:t>
      </w:r>
      <w:r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kary umownej, w wysokości 5% całkowitej szacowanej wartości umowy wskazanej </w:t>
      </w:r>
      <w:r w:rsidR="00FF2F71"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 §</w:t>
      </w:r>
      <w:r w:rsidRPr="0001183B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3 ust. 1.</w:t>
      </w:r>
    </w:p>
    <w:p w14:paraId="3AE439D5" w14:textId="598F93B8" w:rsidR="00CD059A" w:rsidRPr="0001183B" w:rsidRDefault="00CD059A" w:rsidP="009822D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55CF9F8C" w14:textId="77777777" w:rsidR="00810318" w:rsidRDefault="00810318" w:rsidP="00810318">
      <w:p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Udzielający zamówienia podtrzymuje zapisy SWKO oraz załaczników w przedmiotowym zakresie. </w:t>
      </w:r>
    </w:p>
    <w:p w14:paraId="21E16EA2" w14:textId="0FF62B63" w:rsidR="00CC0118" w:rsidRPr="0001183B" w:rsidRDefault="00CC0118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0C10915E" w14:textId="1CCB8FB5" w:rsidR="009822D3" w:rsidRDefault="00DF6776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01183B">
        <w:rPr>
          <w:rFonts w:ascii="Arial" w:hAnsi="Arial" w:cs="Arial"/>
          <w:b/>
          <w:bCs/>
          <w:sz w:val="22"/>
          <w:szCs w:val="22"/>
        </w:rPr>
        <w:t xml:space="preserve">5.Wnosimy o zmianę zapisów w projekcie umowy &amp; 3 pkt </w:t>
      </w:r>
      <w:r w:rsidR="0001183B" w:rsidRPr="0001183B">
        <w:rPr>
          <w:rFonts w:ascii="Arial" w:hAnsi="Arial" w:cs="Arial"/>
          <w:b/>
          <w:bCs/>
          <w:sz w:val="22"/>
          <w:szCs w:val="22"/>
        </w:rPr>
        <w:t>9:</w:t>
      </w:r>
    </w:p>
    <w:p w14:paraId="7A071B98" w14:textId="77777777" w:rsidR="00963CC1" w:rsidRPr="0001183B" w:rsidRDefault="00963CC1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1928AF9A" w14:textId="77777777" w:rsidR="00810318" w:rsidRDefault="00810318" w:rsidP="00810318">
      <w:p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Udzielający zamówienia podtrzymuje zapisy SWKO oraz załaczników w przedmiotowym zakresie. </w:t>
      </w:r>
    </w:p>
    <w:p w14:paraId="525FB74D" w14:textId="368F233A" w:rsidR="009822D3" w:rsidRDefault="009822D3" w:rsidP="009822D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0321261" w14:textId="7F4687DE" w:rsidR="00E12A59" w:rsidRPr="00BC7ABD" w:rsidRDefault="00E12A59" w:rsidP="009822D3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BC7ABD">
        <w:rPr>
          <w:rFonts w:ascii="Arial" w:hAnsi="Arial" w:cs="Arial"/>
          <w:b/>
          <w:bCs/>
          <w:sz w:val="22"/>
          <w:szCs w:val="22"/>
        </w:rPr>
        <w:t xml:space="preserve">6.Prosimy o </w:t>
      </w:r>
      <w:r w:rsidR="007665DB">
        <w:rPr>
          <w:rFonts w:ascii="Arial" w:hAnsi="Arial" w:cs="Arial"/>
          <w:b/>
          <w:bCs/>
          <w:sz w:val="22"/>
          <w:szCs w:val="22"/>
        </w:rPr>
        <w:t>potwierdzenie, że</w:t>
      </w:r>
      <w:r w:rsidR="00044AD5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7ABD">
        <w:rPr>
          <w:rFonts w:ascii="Arial" w:hAnsi="Arial" w:cs="Arial"/>
          <w:b/>
          <w:bCs/>
          <w:sz w:val="22"/>
          <w:szCs w:val="22"/>
        </w:rPr>
        <w:t>pozycja 1 w formularzu ofertowym dotyczy ceny za 1 bloczek</w:t>
      </w:r>
      <w:r w:rsidR="007665DB">
        <w:rPr>
          <w:rFonts w:ascii="Arial" w:hAnsi="Arial" w:cs="Arial"/>
          <w:b/>
          <w:bCs/>
          <w:sz w:val="22"/>
          <w:szCs w:val="22"/>
        </w:rPr>
        <w:t xml:space="preserve"> parafinowy</w:t>
      </w:r>
      <w:r w:rsidR="00044AD5">
        <w:rPr>
          <w:rFonts w:ascii="Arial" w:hAnsi="Arial" w:cs="Arial"/>
          <w:b/>
          <w:bCs/>
          <w:sz w:val="22"/>
          <w:szCs w:val="22"/>
        </w:rPr>
        <w:t xml:space="preserve"> a nie</w:t>
      </w:r>
      <w:r w:rsidR="007665DB">
        <w:rPr>
          <w:rFonts w:ascii="Arial" w:hAnsi="Arial" w:cs="Arial"/>
          <w:b/>
          <w:bCs/>
          <w:sz w:val="22"/>
          <w:szCs w:val="22"/>
        </w:rPr>
        <w:t xml:space="preserve"> </w:t>
      </w:r>
      <w:r w:rsidR="00044AD5">
        <w:rPr>
          <w:rFonts w:ascii="Arial" w:hAnsi="Arial" w:cs="Arial"/>
          <w:b/>
          <w:bCs/>
          <w:sz w:val="22"/>
          <w:szCs w:val="22"/>
        </w:rPr>
        <w:t>całe badanie.</w:t>
      </w:r>
    </w:p>
    <w:p w14:paraId="6D9EE4CA" w14:textId="77777777" w:rsidR="00BC7ABD" w:rsidRDefault="00BC7ABD" w:rsidP="009822D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25FDC28A" w14:textId="60191197" w:rsidR="00810318" w:rsidRPr="00810318" w:rsidRDefault="00810318" w:rsidP="00810318">
      <w:pPr>
        <w:pStyle w:val="NormalnyWeb"/>
        <w:spacing w:before="0" w:beforeAutospacing="0" w:after="18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810318">
        <w:rPr>
          <w:rFonts w:ascii="Arial" w:hAnsi="Arial" w:cs="Arial"/>
          <w:sz w:val="22"/>
          <w:szCs w:val="22"/>
          <w:highlight w:val="green"/>
        </w:rPr>
        <w:t>Udzielający zamówienia</w:t>
      </w:r>
      <w:r w:rsidRPr="00810318">
        <w:rPr>
          <w:rFonts w:ascii="Arial" w:hAnsi="Arial" w:cs="Arial"/>
          <w:color w:val="000000" w:themeColor="text1"/>
          <w:sz w:val="22"/>
          <w:szCs w:val="22"/>
          <w:highlight w:val="green"/>
        </w:rPr>
        <w:t xml:space="preserve"> </w:t>
      </w:r>
      <w:r w:rsidRPr="00810318">
        <w:rPr>
          <w:rFonts w:ascii="Arial" w:hAnsi="Arial" w:cs="Arial"/>
          <w:color w:val="000000" w:themeColor="text1"/>
          <w:sz w:val="22"/>
          <w:szCs w:val="22"/>
          <w:highlight w:val="green"/>
        </w:rPr>
        <w:t xml:space="preserve">potwierdza, że pozycja nr 1 w formularzu ofertowym dotyczy ceny wykonania badania dla </w:t>
      </w:r>
      <w:r w:rsidRPr="00810318">
        <w:rPr>
          <w:rFonts w:ascii="Arial" w:hAnsi="Arial" w:cs="Arial"/>
          <w:b/>
          <w:bCs/>
          <w:color w:val="000000" w:themeColor="text1"/>
          <w:sz w:val="22"/>
          <w:szCs w:val="22"/>
          <w:highlight w:val="green"/>
        </w:rPr>
        <w:t>jednego bloczka parafinowego</w:t>
      </w:r>
      <w:r w:rsidRPr="00810318">
        <w:rPr>
          <w:rFonts w:ascii="Arial" w:hAnsi="Arial" w:cs="Arial"/>
          <w:color w:val="000000" w:themeColor="text1"/>
          <w:sz w:val="22"/>
          <w:szCs w:val="22"/>
          <w:highlight w:val="green"/>
        </w:rPr>
        <w:t>, a nie ceny za całe badanie niezależnie od liczby bloczków.</w:t>
      </w:r>
    </w:p>
    <w:p w14:paraId="5D37DA66" w14:textId="52AA5CAC" w:rsidR="00BC7ABD" w:rsidRPr="00810318" w:rsidRDefault="00BC7ABD" w:rsidP="009822D3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BC7ABD" w:rsidRPr="00810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B67B6"/>
    <w:multiLevelType w:val="hybridMultilevel"/>
    <w:tmpl w:val="634CDC26"/>
    <w:lvl w:ilvl="0" w:tplc="9738D274">
      <w:start w:val="1"/>
      <w:numFmt w:val="lowerLetter"/>
      <w:lvlText w:val="%1."/>
      <w:lvlJc w:val="left"/>
      <w:pPr>
        <w:tabs>
          <w:tab w:val="num" w:pos="1490"/>
        </w:tabs>
        <w:ind w:left="1490" w:hanging="360"/>
      </w:pPr>
      <w:rPr>
        <w:rFonts w:cs="Times New Roman" w:hint="default"/>
        <w:b/>
        <w:bCs/>
        <w:color w:val="000000"/>
      </w:rPr>
    </w:lvl>
    <w:lvl w:ilvl="1" w:tplc="B78E5DA8">
      <w:start w:val="1"/>
      <w:numFmt w:val="decimal"/>
      <w:lvlText w:val="%2."/>
      <w:lvlJc w:val="left"/>
      <w:pPr>
        <w:tabs>
          <w:tab w:val="num" w:pos="1469"/>
        </w:tabs>
        <w:ind w:left="1469" w:hanging="360"/>
      </w:pPr>
      <w:rPr>
        <w:rFonts w:cs="Times New Roman" w:hint="default"/>
        <w:b/>
        <w:bCs/>
      </w:rPr>
    </w:lvl>
    <w:lvl w:ilvl="2" w:tplc="FB24280A">
      <w:start w:val="1"/>
      <w:numFmt w:val="lowerLetter"/>
      <w:lvlText w:val="%3."/>
      <w:lvlJc w:val="left"/>
      <w:pPr>
        <w:tabs>
          <w:tab w:val="num" w:pos="2369"/>
        </w:tabs>
        <w:ind w:left="2369" w:hanging="360"/>
      </w:pPr>
      <w:rPr>
        <w:rFonts w:cs="Times New Roman" w:hint="default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  <w:rPr>
        <w:rFonts w:cs="Times New Roman"/>
      </w:rPr>
    </w:lvl>
  </w:abstractNum>
  <w:abstractNum w:abstractNumId="1" w15:restartNumberingAfterBreak="0">
    <w:nsid w:val="62FD556B"/>
    <w:multiLevelType w:val="hybridMultilevel"/>
    <w:tmpl w:val="1D50D48E"/>
    <w:lvl w:ilvl="0" w:tplc="3FE6C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A73E42"/>
    <w:multiLevelType w:val="hybridMultilevel"/>
    <w:tmpl w:val="2C1CB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79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47057">
    <w:abstractNumId w:val="2"/>
  </w:num>
  <w:num w:numId="3" w16cid:durableId="66705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2D"/>
    <w:rsid w:val="0001183B"/>
    <w:rsid w:val="00044AD5"/>
    <w:rsid w:val="000827FD"/>
    <w:rsid w:val="001D7E7B"/>
    <w:rsid w:val="0025031A"/>
    <w:rsid w:val="00252047"/>
    <w:rsid w:val="003B12B5"/>
    <w:rsid w:val="004E3C4A"/>
    <w:rsid w:val="00502334"/>
    <w:rsid w:val="0055162D"/>
    <w:rsid w:val="005B36C5"/>
    <w:rsid w:val="006A6F6F"/>
    <w:rsid w:val="007665DB"/>
    <w:rsid w:val="007F3229"/>
    <w:rsid w:val="008042C8"/>
    <w:rsid w:val="00810318"/>
    <w:rsid w:val="00934D46"/>
    <w:rsid w:val="00963CC1"/>
    <w:rsid w:val="009822D3"/>
    <w:rsid w:val="00BC7ABD"/>
    <w:rsid w:val="00BF7D10"/>
    <w:rsid w:val="00C1469E"/>
    <w:rsid w:val="00C22A4A"/>
    <w:rsid w:val="00C356F8"/>
    <w:rsid w:val="00CA7B02"/>
    <w:rsid w:val="00CC0118"/>
    <w:rsid w:val="00CD059A"/>
    <w:rsid w:val="00DD5B7F"/>
    <w:rsid w:val="00DF6776"/>
    <w:rsid w:val="00E12A59"/>
    <w:rsid w:val="00E44228"/>
    <w:rsid w:val="00E511E4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4DCE"/>
  <w15:chartTrackingRefBased/>
  <w15:docId w15:val="{BBB05D88-A987-4C24-922D-80FCA8A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1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1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1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1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1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1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1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1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1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1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16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16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16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16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16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6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1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1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1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1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1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16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16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16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1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16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162D"/>
    <w:rPr>
      <w:b/>
      <w:bCs/>
      <w:smallCaps/>
      <w:color w:val="0F4761" w:themeColor="accent1" w:themeShade="BF"/>
      <w:spacing w:val="5"/>
    </w:rPr>
  </w:style>
  <w:style w:type="character" w:customStyle="1" w:styleId="FontStyle66">
    <w:name w:val="Font Style66"/>
    <w:rsid w:val="0055162D"/>
    <w:rPr>
      <w:rFonts w:ascii="Tahoma" w:hAnsi="Tahoma" w:cs="Tahoma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1031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1952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Korepta</dc:creator>
  <cp:keywords/>
  <dc:description/>
  <cp:lastModifiedBy>m kowalski</cp:lastModifiedBy>
  <cp:revision>2</cp:revision>
  <dcterms:created xsi:type="dcterms:W3CDTF">2026-07-30T06:20:00Z</dcterms:created>
  <dcterms:modified xsi:type="dcterms:W3CDTF">2026-07-30T06:20:00Z</dcterms:modified>
</cp:coreProperties>
</file>