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3B64" w14:textId="14FC5317" w:rsidR="00EC7A24" w:rsidRDefault="00D852DD" w:rsidP="00D852DD">
      <w:pPr>
        <w:spacing w:after="0" w:line="240" w:lineRule="auto"/>
      </w:pPr>
      <w:r>
        <w:t>Załącznik numer 5 do SWKO</w:t>
      </w:r>
    </w:p>
    <w:p w14:paraId="6F534480" w14:textId="77777777" w:rsidR="00D852DD" w:rsidRDefault="00D852DD" w:rsidP="00D852DD">
      <w:pPr>
        <w:pStyle w:val="NormalnyWeb"/>
        <w:shd w:val="clear" w:color="auto" w:fill="FFFFFF"/>
        <w:spacing w:before="0" w:beforeAutospacing="0" w:after="0" w:afterAutospacing="0"/>
        <w:ind w:firstLine="360"/>
        <w:jc w:val="right"/>
        <w:rPr>
          <w:color w:val="333333"/>
        </w:rPr>
      </w:pPr>
      <w:proofErr w:type="gramStart"/>
      <w:r w:rsidRPr="006F418E">
        <w:rPr>
          <w:color w:val="333333"/>
        </w:rPr>
        <w:t>Bochnia,</w:t>
      </w:r>
      <w:r>
        <w:rPr>
          <w:color w:val="333333"/>
        </w:rPr>
        <w:t xml:space="preserve">  </w:t>
      </w:r>
      <w:r w:rsidRPr="006F418E">
        <w:rPr>
          <w:color w:val="333333"/>
        </w:rPr>
        <w:t>…</w:t>
      </w:r>
      <w:proofErr w:type="gramEnd"/>
      <w:r w:rsidRPr="006F418E">
        <w:rPr>
          <w:color w:val="333333"/>
        </w:rPr>
        <w:t>…………………</w:t>
      </w:r>
    </w:p>
    <w:p w14:paraId="57AEA2D4" w14:textId="1B2A19CC" w:rsidR="00D852DD" w:rsidRPr="00B858CB" w:rsidRDefault="00D852DD" w:rsidP="00D852DD">
      <w:pPr>
        <w:pStyle w:val="NormalnyWeb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33333"/>
          <w:sz w:val="28"/>
          <w:szCs w:val="28"/>
        </w:rPr>
      </w:pPr>
      <w:r w:rsidRPr="00B858CB">
        <w:rPr>
          <w:b/>
          <w:color w:val="333333"/>
          <w:sz w:val="28"/>
          <w:szCs w:val="28"/>
        </w:rPr>
        <w:t>OŚWIADCZENIE</w:t>
      </w:r>
    </w:p>
    <w:p w14:paraId="61A976FB" w14:textId="77777777" w:rsidR="00D852DD" w:rsidRDefault="00D852DD" w:rsidP="00D852DD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>
        <w:rPr>
          <w:color w:val="333333"/>
        </w:rPr>
        <w:t>Ja niżej podpisana ……………………………………………………, oświadczam, że spełniam łącznie w</w:t>
      </w:r>
      <w:r w:rsidRPr="006F418E">
        <w:rPr>
          <w:color w:val="333333"/>
        </w:rPr>
        <w:t>arunki dopuszczenia do wykonywania zawodu medycznego</w:t>
      </w:r>
      <w:r>
        <w:rPr>
          <w:color w:val="333333"/>
        </w:rPr>
        <w:t xml:space="preserve"> - ……………………………………………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>, zgodnie z art. 2 ust. 1 ustawy z dnia 17.08.2023r. o niektórych zawodach medycznych (Dz. U. 2023r., poz. 1972), tj.:</w:t>
      </w:r>
    </w:p>
    <w:p w14:paraId="3347C352" w14:textId="77777777" w:rsidR="00D852DD" w:rsidRDefault="00D852DD" w:rsidP="00D852DD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14:paraId="3D465E77" w14:textId="77777777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F418E">
        <w:rPr>
          <w:color w:val="333333"/>
        </w:rPr>
        <w:t>posiada</w:t>
      </w:r>
      <w:r>
        <w:rPr>
          <w:color w:val="333333"/>
        </w:rPr>
        <w:t>m</w:t>
      </w:r>
      <w:r w:rsidRPr="006F418E">
        <w:rPr>
          <w:color w:val="333333"/>
        </w:rPr>
        <w:t xml:space="preserve"> pełną zdolność do czynności prawnych;</w:t>
      </w:r>
    </w:p>
    <w:p w14:paraId="4FA2C88E" w14:textId="77777777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F418E">
        <w:rPr>
          <w:color w:val="333333"/>
        </w:rPr>
        <w:t>nie była</w:t>
      </w:r>
      <w:r>
        <w:rPr>
          <w:color w:val="333333"/>
        </w:rPr>
        <w:t>m/byłem</w:t>
      </w:r>
      <w:r w:rsidRPr="006F418E">
        <w:rPr>
          <w:color w:val="333333"/>
        </w:rPr>
        <w:t xml:space="preserve"> prawomocnie skazana</w:t>
      </w:r>
      <w:r>
        <w:rPr>
          <w:color w:val="333333"/>
        </w:rPr>
        <w:t>/skazany</w:t>
      </w:r>
      <w:r w:rsidRPr="006F418E">
        <w:rPr>
          <w:color w:val="333333"/>
        </w:rPr>
        <w:t xml:space="preserve"> za umyślne przestępstwo ścigane </w:t>
      </w:r>
      <w:r>
        <w:rPr>
          <w:color w:val="333333"/>
        </w:rPr>
        <w:br/>
      </w:r>
      <w:r w:rsidRPr="006F418E">
        <w:rPr>
          <w:color w:val="333333"/>
        </w:rPr>
        <w:t>z oskarżenia publicznego lub umyślne przestępstwo skarbowe;</w:t>
      </w:r>
    </w:p>
    <w:p w14:paraId="32F4DACF" w14:textId="77777777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F418E">
        <w:rPr>
          <w:color w:val="333333"/>
        </w:rPr>
        <w:t>korzysta</w:t>
      </w:r>
      <w:r>
        <w:rPr>
          <w:color w:val="333333"/>
        </w:rPr>
        <w:t>m</w:t>
      </w:r>
      <w:r w:rsidRPr="006F418E">
        <w:rPr>
          <w:color w:val="333333"/>
        </w:rPr>
        <w:t xml:space="preserve"> z pełni praw publicznych;</w:t>
      </w:r>
    </w:p>
    <w:p w14:paraId="767B0E43" w14:textId="77777777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F418E">
        <w:rPr>
          <w:color w:val="333333"/>
        </w:rPr>
        <w:t>wykazuj</w:t>
      </w:r>
      <w:r>
        <w:rPr>
          <w:color w:val="333333"/>
        </w:rPr>
        <w:t>ę</w:t>
      </w:r>
      <w:r w:rsidRPr="006F418E">
        <w:rPr>
          <w:color w:val="333333"/>
        </w:rPr>
        <w:t xml:space="preserve"> znajomość języka polskiego w mowie i piśmie w zakresie niezbędnym </w:t>
      </w:r>
      <w:r>
        <w:rPr>
          <w:color w:val="333333"/>
        </w:rPr>
        <w:br/>
      </w:r>
      <w:r w:rsidRPr="006F418E">
        <w:rPr>
          <w:color w:val="333333"/>
        </w:rPr>
        <w:t>do wykonywania danego zawodu medycznego</w:t>
      </w:r>
      <w:r>
        <w:rPr>
          <w:color w:val="333333"/>
        </w:rPr>
        <w:t>;</w:t>
      </w:r>
    </w:p>
    <w:p w14:paraId="69DF2316" w14:textId="77777777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posiadam</w:t>
      </w:r>
    </w:p>
    <w:p w14:paraId="305201D9" w14:textId="77777777" w:rsidR="00D852DD" w:rsidRDefault="00D852DD" w:rsidP="00D852D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33D02">
        <w:rPr>
          <w:color w:val="333333"/>
        </w:rPr>
        <w:t xml:space="preserve">wykształcenie uzyskane w systemie szkolnictwa wyższego i nauki, kwalifikacje uzyskane w systemie oświaty lub inne kwalifikacje, wymagane do wykonywania danego zawodu medycznego, określone w załączniku do </w:t>
      </w:r>
      <w:r>
        <w:rPr>
          <w:color w:val="333333"/>
        </w:rPr>
        <w:t xml:space="preserve">ww. </w:t>
      </w:r>
      <w:r w:rsidRPr="00233D02">
        <w:rPr>
          <w:color w:val="333333"/>
        </w:rPr>
        <w:t>ustawy, i posiada</w:t>
      </w:r>
      <w:r>
        <w:rPr>
          <w:color w:val="333333"/>
        </w:rPr>
        <w:t>m</w:t>
      </w:r>
      <w:r w:rsidRPr="00233D02">
        <w:rPr>
          <w:color w:val="333333"/>
        </w:rPr>
        <w:t xml:space="preserve"> dokument potwierdzający uzyskanie tego wykształcenia lub tych kwalifikacji lub</w:t>
      </w:r>
    </w:p>
    <w:p w14:paraId="551DA92A" w14:textId="77777777" w:rsidR="00D852DD" w:rsidRDefault="00D852DD" w:rsidP="00D852D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33D02">
        <w:rPr>
          <w:color w:val="333333"/>
        </w:rPr>
        <w:t xml:space="preserve">kwalifikacje wymagane do wykonywania danego zawodu medycznego uzyskane </w:t>
      </w:r>
      <w:r>
        <w:rPr>
          <w:color w:val="333333"/>
        </w:rPr>
        <w:br/>
      </w:r>
      <w:r w:rsidRPr="00233D02">
        <w:rPr>
          <w:color w:val="333333"/>
        </w:rPr>
        <w:t xml:space="preserve">w państwie członkowskim Unii Europejskiej, Konfederacji Szwajcarskiej lub państwie członkowskim Europejskiego Porozumienia o Wolnym Handlu (EFTA) - stronie umowy o Europejskim Obszarze Gospodarczym, uznane w Rzeczypospolitej Polskiej na podstawie przepisów ustawy z dnia 22 grudnia 2015 r. o zasadach uznawania kwalifikacji zawodowych nabytych w państwach członkowskich Unii Europejskiej </w:t>
      </w:r>
      <w:r>
        <w:rPr>
          <w:color w:val="333333"/>
        </w:rPr>
        <w:br/>
      </w:r>
      <w:r w:rsidRPr="00233D02">
        <w:rPr>
          <w:color w:val="333333"/>
        </w:rPr>
        <w:t>(Dz. U. z 2023 r. poz. 334), lub</w:t>
      </w:r>
    </w:p>
    <w:p w14:paraId="6DEF8719" w14:textId="77777777" w:rsidR="00D852DD" w:rsidRDefault="00D852DD" w:rsidP="00D852D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33D02">
        <w:rPr>
          <w:color w:val="333333"/>
        </w:rPr>
        <w:t xml:space="preserve">dokument potwierdzający uzyskanie kwalifikacji wymaganych do wykonywania danego zawodu medycznego wydany w państwie innym niż państwo członkowskie Unii Europejskiej, Konfederacja Szwajcarska lub państwo członkowskie Europejskiego Porozumienia o Wolnym Handlu (EFTA) - strona umowy o Europejskim Obszarze Gospodarczym, uznany w Rzeczypospolitej Polskiej, zgodnie z przepisami </w:t>
      </w:r>
      <w:r>
        <w:rPr>
          <w:color w:val="333333"/>
        </w:rPr>
        <w:br/>
      </w:r>
      <w:r w:rsidRPr="00233D02">
        <w:rPr>
          <w:color w:val="333333"/>
        </w:rPr>
        <w:t>o szkolnictwie wyższym i nauce, za równoważny odpowiedniemu polskiemu dyplomowi i tytułowi zawodowemu, lub</w:t>
      </w:r>
    </w:p>
    <w:p w14:paraId="191EB7EE" w14:textId="77777777" w:rsidR="00D852DD" w:rsidRDefault="00D852DD" w:rsidP="00D852D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858CB">
        <w:rPr>
          <w:color w:val="333333"/>
        </w:rPr>
        <w:t xml:space="preserve">kwalifikacje wymagane do wykonywania danego zawodu medycznego uzyskane przed dniem 1 stycznia 2021 r. w Zjednoczonym Królestwie Wielkiej Brytanii i Irlandii Północnej, uznane w Rzeczypospolitej Polskiej na podstawie przepisów ustawy z dnia 22 grudnia 2015 r. o zasadach uznawania kwalifikacji zawodowych nabytych </w:t>
      </w:r>
      <w:r>
        <w:rPr>
          <w:color w:val="333333"/>
        </w:rPr>
        <w:br/>
      </w:r>
      <w:r w:rsidRPr="00B858CB">
        <w:rPr>
          <w:color w:val="333333"/>
        </w:rPr>
        <w:t>w państwach członkowskich Unii Europejskiej, lub</w:t>
      </w:r>
    </w:p>
    <w:p w14:paraId="4A82E407" w14:textId="77777777" w:rsidR="00D852DD" w:rsidRDefault="00D852DD" w:rsidP="00D852D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858CB">
        <w:rPr>
          <w:color w:val="333333"/>
        </w:rPr>
        <w:t>dokument uprawniający do wykonywania danego zawodu medycznego uznany na mocy umowy międzynarodowej lub porozumienia;</w:t>
      </w:r>
    </w:p>
    <w:p w14:paraId="56426ECE" w14:textId="77777777" w:rsidR="00D852DD" w:rsidRPr="00B858CB" w:rsidRDefault="00D852DD" w:rsidP="00D852DD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color w:val="333333"/>
        </w:rPr>
      </w:pPr>
    </w:p>
    <w:p w14:paraId="1A72ADB9" w14:textId="51B951DC" w:rsidR="00D852DD" w:rsidRDefault="00D852DD" w:rsidP="00D852D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F418E">
        <w:rPr>
          <w:color w:val="333333"/>
        </w:rPr>
        <w:t>posiada</w:t>
      </w:r>
      <w:r>
        <w:rPr>
          <w:color w:val="333333"/>
        </w:rPr>
        <w:t>m</w:t>
      </w:r>
      <w:r w:rsidRPr="006F418E">
        <w:rPr>
          <w:color w:val="333333"/>
        </w:rPr>
        <w:t xml:space="preserve"> wpis do Centralnego Rejestru Osób Uprawnionych do Wykonywania Zawodu Medycznego</w:t>
      </w:r>
    </w:p>
    <w:p w14:paraId="3C7F4921" w14:textId="77777777" w:rsidR="00D852DD" w:rsidRDefault="00D852DD" w:rsidP="00D852D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A25564B" w14:textId="77777777" w:rsidR="00D852DD" w:rsidRDefault="00D852DD" w:rsidP="00D852DD">
      <w:pPr>
        <w:pStyle w:val="NormalnyWeb"/>
        <w:shd w:val="clear" w:color="auto" w:fill="FFFFFF"/>
        <w:spacing w:before="0" w:beforeAutospacing="0" w:after="0" w:afterAutospacing="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……………………………………………………</w:t>
      </w:r>
    </w:p>
    <w:p w14:paraId="056C7D40" w14:textId="77777777" w:rsidR="00D852DD" w:rsidRPr="00B858CB" w:rsidRDefault="00D852DD" w:rsidP="00D852D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858CB">
        <w:rPr>
          <w:color w:val="333333"/>
          <w:sz w:val="16"/>
          <w:szCs w:val="16"/>
        </w:rPr>
        <w:t>(Data i podpis)</w:t>
      </w:r>
    </w:p>
    <w:p w14:paraId="0528E1D9" w14:textId="77777777" w:rsidR="00D852DD" w:rsidRDefault="00D852DD" w:rsidP="00D852DD">
      <w:pPr>
        <w:spacing w:after="0" w:line="240" w:lineRule="auto"/>
      </w:pPr>
    </w:p>
    <w:sectPr w:rsidR="00D8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D16EC"/>
    <w:multiLevelType w:val="hybridMultilevel"/>
    <w:tmpl w:val="299C953C"/>
    <w:lvl w:ilvl="0" w:tplc="DF763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861C7"/>
    <w:multiLevelType w:val="hybridMultilevel"/>
    <w:tmpl w:val="C9AA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7528">
    <w:abstractNumId w:val="1"/>
  </w:num>
  <w:num w:numId="2" w16cid:durableId="8389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DD"/>
    <w:rsid w:val="00361925"/>
    <w:rsid w:val="0087282F"/>
    <w:rsid w:val="00D852DD"/>
    <w:rsid w:val="00E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9187"/>
  <w15:chartTrackingRefBased/>
  <w15:docId w15:val="{4278E7DF-F4EE-4F1E-B094-D913EB44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kowalski</dc:creator>
  <cp:keywords/>
  <dc:description/>
  <cp:lastModifiedBy>m kowalski</cp:lastModifiedBy>
  <cp:revision>1</cp:revision>
  <dcterms:created xsi:type="dcterms:W3CDTF">2024-06-11T11:18:00Z</dcterms:created>
  <dcterms:modified xsi:type="dcterms:W3CDTF">2024-06-11T11:20:00Z</dcterms:modified>
</cp:coreProperties>
</file>