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20A7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78038659" w14:textId="77777777" w:rsidR="009B123D" w:rsidRDefault="009B123D" w:rsidP="002B7AD5">
      <w:pPr>
        <w:jc w:val="center"/>
        <w:rPr>
          <w:sz w:val="28"/>
          <w:szCs w:val="28"/>
        </w:rPr>
      </w:pPr>
    </w:p>
    <w:p w14:paraId="3A4602D0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2AE6B06B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6F0ABDF4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0A26259E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747DC821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1873A0DD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26EEEFF7" w14:textId="77777777" w:rsidR="00646300" w:rsidRDefault="00646300" w:rsidP="00646300">
      <w:pPr>
        <w:pStyle w:val="Akapitzlist"/>
        <w:ind w:left="1080"/>
        <w:jc w:val="both"/>
      </w:pPr>
    </w:p>
    <w:p w14:paraId="37789A9E" w14:textId="77777777" w:rsidR="00646300" w:rsidRDefault="00646300" w:rsidP="00646300">
      <w:pPr>
        <w:jc w:val="both"/>
      </w:pPr>
    </w:p>
    <w:p w14:paraId="28D0689B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5E49C78A" w14:textId="77777777" w:rsidR="00646300" w:rsidRDefault="00646300" w:rsidP="00646300">
      <w:pPr>
        <w:jc w:val="both"/>
      </w:pPr>
    </w:p>
    <w:p w14:paraId="4F78F30A" w14:textId="77777777" w:rsidR="009F3A70" w:rsidRDefault="009F3A70" w:rsidP="00646300">
      <w:pPr>
        <w:jc w:val="both"/>
      </w:pPr>
    </w:p>
    <w:p w14:paraId="6E10B4C6" w14:textId="77777777" w:rsidR="009F3A70" w:rsidRDefault="009F3A70" w:rsidP="00646300">
      <w:pPr>
        <w:jc w:val="both"/>
      </w:pPr>
    </w:p>
    <w:p w14:paraId="11F41096" w14:textId="77777777" w:rsidR="009F3A70" w:rsidRDefault="009F3A70" w:rsidP="00646300">
      <w:pPr>
        <w:jc w:val="both"/>
      </w:pPr>
    </w:p>
    <w:p w14:paraId="5B2CF952" w14:textId="77777777" w:rsidR="009F3A70" w:rsidRDefault="009F3A70" w:rsidP="00646300">
      <w:pPr>
        <w:jc w:val="both"/>
      </w:pPr>
    </w:p>
    <w:p w14:paraId="6765ACC8" w14:textId="77777777" w:rsidR="009F3A70" w:rsidRDefault="009F3A70" w:rsidP="00646300">
      <w:pPr>
        <w:jc w:val="both"/>
      </w:pPr>
    </w:p>
    <w:p w14:paraId="42A2675F" w14:textId="77777777" w:rsidR="009F3A70" w:rsidRDefault="009F3A70" w:rsidP="00646300">
      <w:pPr>
        <w:jc w:val="both"/>
      </w:pPr>
    </w:p>
    <w:p w14:paraId="6B6484DF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0A4A454B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5E50FF79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6465ABC2" w14:textId="5256F223"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Pr="009A7F5B">
        <w:rPr>
          <w:sz w:val="24"/>
          <w:szCs w:val="24"/>
        </w:rPr>
        <w:t xml:space="preserve"> w Szpitalu </w:t>
      </w:r>
      <w:r w:rsidR="003A443E">
        <w:rPr>
          <w:sz w:val="24"/>
          <w:szCs w:val="24"/>
        </w:rPr>
        <w:t>tel.</w:t>
      </w:r>
      <w:r w:rsidRPr="009A7F5B">
        <w:rPr>
          <w:sz w:val="24"/>
          <w:szCs w:val="24"/>
        </w:rPr>
        <w:t xml:space="preserve"> kontaktowy: </w:t>
      </w:r>
      <w:r>
        <w:rPr>
          <w:sz w:val="24"/>
          <w:szCs w:val="24"/>
        </w:rPr>
        <w:t xml:space="preserve">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14:paraId="2B7B1369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2BA46622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5CEEE8A9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54609214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94522">
    <w:abstractNumId w:val="1"/>
  </w:num>
  <w:num w:numId="2" w16cid:durableId="39223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B7AD5"/>
    <w:rsid w:val="003A443E"/>
    <w:rsid w:val="00411217"/>
    <w:rsid w:val="00417D6A"/>
    <w:rsid w:val="00646300"/>
    <w:rsid w:val="006B4C24"/>
    <w:rsid w:val="0071713F"/>
    <w:rsid w:val="009B123D"/>
    <w:rsid w:val="009F3A70"/>
    <w:rsid w:val="00AD4960"/>
    <w:rsid w:val="00D42C00"/>
    <w:rsid w:val="00D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03D6"/>
  <w15:docId w15:val="{B025812C-F9DF-4E03-A076-09CF69BB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4</cp:revision>
  <dcterms:created xsi:type="dcterms:W3CDTF">2020-07-27T12:26:00Z</dcterms:created>
  <dcterms:modified xsi:type="dcterms:W3CDTF">2024-05-20T10:59:00Z</dcterms:modified>
</cp:coreProperties>
</file>