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8C040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>
        <w:rPr>
          <w:sz w:val="24"/>
          <w:szCs w:val="24"/>
        </w:rPr>
        <w:t xml:space="preserve"> -</w:t>
      </w:r>
      <w:r w:rsidR="009F3A70" w:rsidRPr="009A7F5B">
        <w:rPr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 w:rsidR="009F3A70" w:rsidRPr="009A7F5B">
        <w:rPr>
          <w:sz w:val="24"/>
          <w:szCs w:val="24"/>
        </w:rPr>
        <w:t xml:space="preserve">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62A03"/>
    <w:rsid w:val="000D129E"/>
    <w:rsid w:val="001E5A3F"/>
    <w:rsid w:val="002B7AD5"/>
    <w:rsid w:val="00411217"/>
    <w:rsid w:val="00646300"/>
    <w:rsid w:val="006B4C24"/>
    <w:rsid w:val="008C0406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2021-09-02T07:22:00Z</dcterms:modified>
</cp:coreProperties>
</file>