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</w:t>
      </w:r>
      <w:r w:rsidR="005F748E">
        <w:rPr>
          <w:sz w:val="28"/>
          <w:szCs w:val="28"/>
        </w:rPr>
        <w:t>postępowaniu konkursowym</w:t>
      </w:r>
      <w:r w:rsidRPr="00646300">
        <w:rPr>
          <w:sz w:val="28"/>
          <w:szCs w:val="28"/>
        </w:rPr>
        <w:t xml:space="preserve"> na stanowisko ………………………………………………………………………………</w:t>
      </w:r>
      <w:r w:rsidR="005F748E">
        <w:rPr>
          <w:sz w:val="28"/>
          <w:szCs w:val="28"/>
        </w:rPr>
        <w:t>…………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172499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646300" w:rsidP="00646300">
      <w:pPr>
        <w:jc w:val="both"/>
      </w:pPr>
    </w:p>
    <w:p w:rsidR="00646300" w:rsidRDefault="00646300" w:rsidP="00646300">
      <w:pPr>
        <w:jc w:val="both"/>
      </w:pPr>
    </w:p>
    <w:sectPr w:rsidR="0064630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7AD5"/>
    <w:rsid w:val="000D129E"/>
    <w:rsid w:val="00115116"/>
    <w:rsid w:val="00172499"/>
    <w:rsid w:val="001E5A3F"/>
    <w:rsid w:val="002B7AD5"/>
    <w:rsid w:val="0048513F"/>
    <w:rsid w:val="005F748E"/>
    <w:rsid w:val="00646300"/>
    <w:rsid w:val="009B123D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Krystian K</cp:lastModifiedBy>
  <cp:revision>5</cp:revision>
  <dcterms:created xsi:type="dcterms:W3CDTF">2018-05-25T08:20:00Z</dcterms:created>
  <dcterms:modified xsi:type="dcterms:W3CDTF">2019-03-18T13:04:00Z</dcterms:modified>
</cp:coreProperties>
</file>